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4173C">
        <w:rPr>
          <w:b/>
          <w:sz w:val="32"/>
          <w:szCs w:val="32"/>
          <w:lang w:val="ru-RU"/>
        </w:rPr>
        <w:t>10</w:t>
      </w:r>
      <w:r w:rsidR="0004173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963A4D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4173C">
        <w:rPr>
          <w:rFonts w:cs="Arial"/>
          <w:b/>
          <w:sz w:val="28"/>
          <w:szCs w:val="28"/>
          <w:shd w:val="clear" w:color="auto" w:fill="FFFFFF"/>
        </w:rPr>
        <w:t>18</w:t>
      </w:r>
      <w:r w:rsidR="003E6663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cs="Arial"/>
          <w:b/>
          <w:sz w:val="28"/>
          <w:szCs w:val="28"/>
          <w:shd w:val="clear" w:color="auto" w:fill="FFFFFF"/>
        </w:rPr>
        <w:t>0</w:t>
      </w:r>
      <w:r w:rsidR="0004173C">
        <w:rPr>
          <w:rFonts w:cs="Arial"/>
          <w:b/>
          <w:sz w:val="28"/>
          <w:szCs w:val="28"/>
          <w:shd w:val="clear" w:color="auto" w:fill="FFFFFF"/>
        </w:rPr>
        <w:t>2</w:t>
      </w:r>
      <w:r w:rsidR="00963A4D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ascii="Arial" w:hAnsi="Arial" w:cs="Arial"/>
          <w:b/>
          <w:sz w:val="28"/>
          <w:szCs w:val="28"/>
          <w:shd w:val="clear" w:color="auto" w:fill="FFFFFF"/>
        </w:rPr>
        <w:t>2020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343E34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</w:t>
      </w:r>
      <w:r w:rsidR="00343E3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04173C">
        <w:rPr>
          <w:rFonts w:ascii="Sylfaen" w:hAnsi="Sylfaen" w:cs="Arial"/>
          <w:b/>
          <w:spacing w:val="-10"/>
          <w:w w:val="97"/>
        </w:rPr>
        <w:t>26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0513B5">
        <w:rPr>
          <w:rFonts w:ascii="Sylfaen" w:hAnsi="Sylfaen" w:cs="Arial"/>
          <w:b/>
          <w:spacing w:val="-10"/>
          <w:w w:val="97"/>
        </w:rPr>
        <w:t>ო</w:t>
      </w:r>
      <w:r w:rsidR="0004173C">
        <w:rPr>
          <w:rFonts w:ascii="Sylfaen" w:hAnsi="Sylfaen" w:cs="Arial"/>
          <w:b/>
          <w:spacing w:val="-10"/>
          <w:w w:val="97"/>
        </w:rPr>
        <w:t>ცდაექვსი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</w:t>
      </w:r>
      <w:r w:rsidR="00343E34">
        <w:rPr>
          <w:rFonts w:ascii="Sylfaen" w:hAnsi="Sylfaen" w:cs="Arial"/>
          <w:b/>
          <w:spacing w:val="-10"/>
          <w:w w:val="97"/>
        </w:rPr>
        <w:t>.</w:t>
      </w:r>
      <w:r w:rsidR="000513B5">
        <w:rPr>
          <w:rFonts w:ascii="Sylfaen" w:hAnsi="Sylfaen" w:cs="Arial"/>
          <w:b/>
          <w:spacing w:val="-10"/>
          <w:w w:val="97"/>
        </w:rPr>
        <w:t xml:space="preserve"> </w:t>
      </w:r>
    </w:p>
    <w:p w:rsidR="006B6A4E" w:rsidRDefault="00A51326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მოქალაქეთა ინიციატივით წარმოდგენილი </w:t>
      </w:r>
      <w:r w:rsidR="0004173C">
        <w:rPr>
          <w:rFonts w:ascii="Sylfaen" w:hAnsi="Sylfaen" w:cs="Arial"/>
          <w:b/>
          <w:spacing w:val="-10"/>
          <w:w w:val="97"/>
        </w:rPr>
        <w:t>26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04173C">
        <w:rPr>
          <w:rFonts w:ascii="Sylfaen" w:hAnsi="Sylfaen" w:cs="Arial"/>
          <w:b/>
          <w:spacing w:val="-10"/>
          <w:w w:val="97"/>
        </w:rPr>
        <w:t>2</w:t>
      </w:r>
      <w:r w:rsidR="00963A4D">
        <w:rPr>
          <w:rFonts w:ascii="Sylfaen" w:hAnsi="Sylfaen" w:cs="Arial"/>
          <w:b/>
          <w:spacing w:val="-10"/>
          <w:w w:val="97"/>
        </w:rPr>
        <w:t>5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04173C">
        <w:rPr>
          <w:rFonts w:ascii="Sylfaen" w:hAnsi="Sylfaen" w:cs="Arial"/>
          <w:b/>
          <w:spacing w:val="-10"/>
          <w:w w:val="97"/>
        </w:rPr>
        <w:t xml:space="preserve">, </w:t>
      </w:r>
      <w:r>
        <w:rPr>
          <w:rFonts w:ascii="Sylfaen" w:hAnsi="Sylfaen" w:cs="Arial"/>
          <w:b/>
          <w:spacing w:val="-10"/>
          <w:w w:val="97"/>
        </w:rPr>
        <w:t xml:space="preserve"> </w:t>
      </w:r>
      <w:r w:rsidR="0004173C">
        <w:rPr>
          <w:rFonts w:ascii="Sylfaen" w:hAnsi="Sylfaen" w:cs="Arial"/>
          <w:b/>
          <w:spacing w:val="-10"/>
          <w:w w:val="97"/>
        </w:rPr>
        <w:t xml:space="preserve">ხოლო 1 </w:t>
      </w:r>
      <w:bookmarkStart w:id="0" w:name="_GoBack"/>
      <w:bookmarkEnd w:id="0"/>
      <w:r w:rsidR="0004173C">
        <w:rPr>
          <w:rFonts w:ascii="Sylfaen" w:hAnsi="Sylfaen" w:cs="Arial"/>
          <w:b/>
          <w:spacing w:val="-10"/>
          <w:w w:val="97"/>
        </w:rPr>
        <w:t xml:space="preserve">განმცხადებელს უარყოფითი რეკომენდაცია, </w:t>
      </w:r>
      <w:r w:rsidR="0004173C">
        <w:rPr>
          <w:rFonts w:ascii="Sylfaen" w:hAnsi="Sylfaen" w:cs="Arial"/>
          <w:b/>
          <w:spacing w:val="-10"/>
          <w:w w:val="97"/>
        </w:rPr>
        <w:t xml:space="preserve">იმ  საფუძვლით, რომ </w:t>
      </w:r>
      <w:r w:rsidR="0004173C">
        <w:rPr>
          <w:rFonts w:ascii="Sylfaen" w:hAnsi="Sylfaen" w:cs="Arial"/>
          <w:b/>
          <w:spacing w:val="-10"/>
          <w:w w:val="97"/>
        </w:rPr>
        <w:t>მის</w:t>
      </w:r>
      <w:r w:rsidR="0004173C">
        <w:rPr>
          <w:rFonts w:ascii="Sylfaen" w:hAnsi="Sylfaen" w:cs="Arial"/>
          <w:b/>
          <w:spacing w:val="-10"/>
          <w:w w:val="97"/>
        </w:rPr>
        <w:t xml:space="preserve"> მიერ წარმოდგენილი დოკუმენტაცია და  განმცხადებელთა ფაქტობრივი მდგომარეობა </w:t>
      </w:r>
      <w:r w:rsidR="0004173C">
        <w:rPr>
          <w:rFonts w:ascii="Sylfaen" w:hAnsi="Sylfaen" w:cs="Arial"/>
          <w:b/>
          <w:spacing w:val="-10"/>
          <w:w w:val="97"/>
        </w:rPr>
        <w:t>არ</w:t>
      </w:r>
      <w:r w:rsidR="0004173C">
        <w:rPr>
          <w:rFonts w:ascii="Sylfaen" w:hAnsi="Sylfaen" w:cs="Arial"/>
          <w:b/>
          <w:spacing w:val="-10"/>
          <w:w w:val="97"/>
        </w:rPr>
        <w:t xml:space="preserve">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04173C">
        <w:rPr>
          <w:rFonts w:ascii="Sylfaen" w:hAnsi="Sylfaen" w:cs="Arial"/>
          <w:b/>
          <w:spacing w:val="-10"/>
          <w:w w:val="97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7"/>
        <w:gridCol w:w="2608"/>
        <w:gridCol w:w="4275"/>
      </w:tblGrid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სიმონ </w:t>
            </w: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სამარჯევი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ლუიზა ხითარიშვილი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დავითი ტალახაძე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ემმა </w:t>
            </w: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ასატურიან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თენგიზ მოდებაძე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ლუკა გიორგაძე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მარინა გოდერძიშვილი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ჯუმბერი ჩოხელი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კობა ბლიაძე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ბექა ბექაური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პაპუნა</w:t>
            </w:r>
            <w:proofErr w:type="spellEnd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თამარაშვილი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მაირამ</w:t>
            </w:r>
            <w:proofErr w:type="spellEnd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ასატურიან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რუბენ </w:t>
            </w: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ასატურიან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ეგისაბერტ</w:t>
            </w:r>
            <w:proofErr w:type="spellEnd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მოვსესიან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ჭანკვეტაძე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სუზანა მერაბიშვილი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ზაზა მერაბიშვილი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დავითი </w:t>
            </w: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პუხაევი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კარინე</w:t>
            </w:r>
            <w:proofErr w:type="spellEnd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სირაკანიან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უარყოფითი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ანტონი მერაბიშვილი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რამინი ჩაჩანიძე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თამაზი ჩიტაშვილი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ვალერი ოქრომელიძე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პაპიკ</w:t>
            </w:r>
            <w:proofErr w:type="spellEnd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ოგანესიან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ანტონ </w:t>
            </w: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ბაბოიან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  <w:tr w:rsidR="0004173C" w:rsidRPr="0004173C" w:rsidTr="0004173C">
        <w:trPr>
          <w:trHeight w:val="300"/>
        </w:trPr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თერეზა</w:t>
            </w:r>
            <w:proofErr w:type="spellEnd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ბაბოიან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3C" w:rsidRPr="0004173C" w:rsidRDefault="0004173C" w:rsidP="0004173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04173C">
              <w:rPr>
                <w:rFonts w:ascii="Sylfaen" w:eastAsia="Times New Roman" w:hAnsi="Sylfaen" w:cs="Times New Roman"/>
                <w:color w:val="000000"/>
                <w:lang w:eastAsia="ka-GE"/>
              </w:rPr>
              <w:t>მოთხოვნა სტატუსის მინიჭების შესახებ</w:t>
            </w:r>
          </w:p>
        </w:tc>
      </w:tr>
    </w:tbl>
    <w:p w:rsidR="0004173C" w:rsidRPr="00343E34" w:rsidRDefault="0004173C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</w:p>
    <w:p w:rsidR="007C3986" w:rsidRDefault="007C3986"/>
    <w:sectPr w:rsidR="007C3986" w:rsidSect="0004173C">
      <w:pgSz w:w="11906" w:h="16838"/>
      <w:pgMar w:top="426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4173C"/>
    <w:rsid w:val="000513B5"/>
    <w:rsid w:val="00060119"/>
    <w:rsid w:val="000D17CA"/>
    <w:rsid w:val="00203EF9"/>
    <w:rsid w:val="00303788"/>
    <w:rsid w:val="00343E34"/>
    <w:rsid w:val="003E6663"/>
    <w:rsid w:val="00587DBE"/>
    <w:rsid w:val="006B6A4E"/>
    <w:rsid w:val="007C3986"/>
    <w:rsid w:val="00846680"/>
    <w:rsid w:val="008B724E"/>
    <w:rsid w:val="00963A4D"/>
    <w:rsid w:val="00992286"/>
    <w:rsid w:val="00A51326"/>
    <w:rsid w:val="00B21D03"/>
    <w:rsid w:val="00B3240B"/>
    <w:rsid w:val="00B73D69"/>
    <w:rsid w:val="00D21982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787F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23</cp:revision>
  <dcterms:created xsi:type="dcterms:W3CDTF">2018-11-02T11:17:00Z</dcterms:created>
  <dcterms:modified xsi:type="dcterms:W3CDTF">2020-02-20T07:44:00Z</dcterms:modified>
</cp:coreProperties>
</file>